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EE" w:rsidRDefault="009A32EE" w:rsidP="00FB20CC">
      <w:pPr>
        <w:spacing w:after="0"/>
        <w:rPr>
          <w:u w:val="single"/>
        </w:rPr>
      </w:pPr>
      <w:r>
        <w:tab/>
      </w:r>
      <w:r>
        <w:tab/>
      </w:r>
      <w:r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>
        <w:tab/>
      </w:r>
      <w:r>
        <w:tab/>
      </w:r>
      <w:r w:rsidRPr="009A32EE">
        <w:t>Net ac</w:t>
      </w:r>
      <w:r>
        <w:t>res</w:t>
      </w:r>
      <w:r>
        <w:rPr>
          <w:u w:val="single"/>
        </w:rPr>
        <w:t xml:space="preserve"> </w:t>
      </w:r>
    </w:p>
    <w:p w:rsidR="009A32EE" w:rsidRDefault="009A32EE" w:rsidP="009A32EE">
      <w:pPr>
        <w:spacing w:after="0"/>
        <w:ind w:left="6480" w:firstLine="720"/>
      </w:pPr>
      <w:r>
        <w:rPr>
          <w:u w:val="single"/>
        </w:rPr>
        <w:t>Based on 1/48</w:t>
      </w:r>
      <w:r w:rsidRPr="009A32EE">
        <w:rPr>
          <w:u w:val="single"/>
          <w:vertAlign w:val="superscript"/>
        </w:rPr>
        <w:t>th</w:t>
      </w:r>
      <w:r>
        <w:rPr>
          <w:u w:val="single"/>
        </w:rPr>
        <w:t xml:space="preserve"> int.</w:t>
      </w:r>
    </w:p>
    <w:p w:rsidR="00785C8A" w:rsidRPr="00FB20CC" w:rsidRDefault="009A32EE" w:rsidP="009A32EE">
      <w:pPr>
        <w:spacing w:after="0"/>
      </w:pPr>
      <w:r w:rsidRPr="00785C8A">
        <w:rPr>
          <w:u w:val="single"/>
        </w:rPr>
        <w:t>WOODS COUNTY</w:t>
      </w:r>
      <w:r>
        <w:rPr>
          <w:u w:val="single"/>
        </w:rPr>
        <w:t xml:space="preserve"> OKLAHOMA</w:t>
      </w:r>
    </w:p>
    <w:p w:rsidR="00FB20CC" w:rsidRDefault="00785C8A" w:rsidP="00FB20CC">
      <w:pPr>
        <w:spacing w:after="0"/>
      </w:pPr>
      <w:r>
        <w:t>NE/4, less RR, and 12.7 ac in NWSE west of RR, Section 8-27N-13W</w:t>
      </w:r>
      <w:r w:rsidR="00FB20CC">
        <w:tab/>
      </w:r>
      <w:r w:rsidR="00FB20CC">
        <w:tab/>
      </w:r>
      <w:r w:rsidR="00FB20CC">
        <w:tab/>
        <w:t>3.2</w:t>
      </w:r>
    </w:p>
    <w:p w:rsidR="00785C8A" w:rsidRDefault="00785C8A" w:rsidP="00FB20CC">
      <w:pPr>
        <w:spacing w:after="0"/>
      </w:pPr>
      <w:r>
        <w:t>153.62 acres surface based on tax assessment records.</w:t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</w:p>
    <w:p w:rsidR="00FB20CC" w:rsidRDefault="00FB20CC" w:rsidP="00FB20CC">
      <w:pPr>
        <w:spacing w:after="0"/>
      </w:pPr>
      <w:bookmarkStart w:id="0" w:name="_GoBack"/>
    </w:p>
    <w:bookmarkEnd w:id="0"/>
    <w:p w:rsidR="00FB20CC" w:rsidRDefault="00785C8A" w:rsidP="00FB20CC">
      <w:pPr>
        <w:spacing w:after="0"/>
      </w:pPr>
      <w:r>
        <w:t>SW/4, Section 20-28N-13W</w:t>
      </w:r>
      <w:r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  <w:t>3.33</w:t>
      </w:r>
    </w:p>
    <w:p w:rsidR="00785C8A" w:rsidRDefault="00785C8A" w:rsidP="00FB20CC">
      <w:pPr>
        <w:spacing w:after="0"/>
      </w:pPr>
      <w:r>
        <w:t>160 acres surface based on tax assessment records.</w:t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</w:p>
    <w:p w:rsidR="00FB20CC" w:rsidRDefault="00FB20CC" w:rsidP="00FB20CC">
      <w:pPr>
        <w:spacing w:after="0"/>
      </w:pPr>
    </w:p>
    <w:p w:rsidR="00FB20CC" w:rsidRDefault="00785C8A" w:rsidP="00FB20CC">
      <w:pPr>
        <w:spacing w:after="0"/>
      </w:pPr>
      <w:r>
        <w:t>N/2 west of RR, Section 27-28N-13W</w:t>
      </w:r>
      <w:r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  <w:t>3.12</w:t>
      </w:r>
    </w:p>
    <w:p w:rsidR="00785C8A" w:rsidRDefault="00785C8A" w:rsidP="00FB20CC">
      <w:pPr>
        <w:spacing w:after="0"/>
      </w:pPr>
      <w:r>
        <w:t>149.84 acres surface based on tax assessment records.</w:t>
      </w:r>
    </w:p>
    <w:p w:rsidR="00FB20CC" w:rsidRDefault="00FB20CC" w:rsidP="00FB20CC">
      <w:pPr>
        <w:spacing w:after="0"/>
      </w:pPr>
    </w:p>
    <w:p w:rsidR="00FB20CC" w:rsidRDefault="00785C8A" w:rsidP="00FB20CC">
      <w:pPr>
        <w:spacing w:after="0"/>
      </w:pPr>
      <w:r>
        <w:t>NW/4, Section 32-28N-13W</w:t>
      </w:r>
      <w:r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  <w:t>3.33</w:t>
      </w:r>
    </w:p>
    <w:p w:rsidR="00785C8A" w:rsidRDefault="00785C8A" w:rsidP="00FB20CC">
      <w:pPr>
        <w:spacing w:after="0"/>
      </w:pPr>
      <w:r>
        <w:t>160 acres surface based on tax assessment records.</w:t>
      </w:r>
    </w:p>
    <w:p w:rsidR="00785C8A" w:rsidRDefault="00785C8A" w:rsidP="00FB20CC">
      <w:pPr>
        <w:spacing w:after="0"/>
      </w:pPr>
    </w:p>
    <w:p w:rsidR="00785C8A" w:rsidRDefault="00785C8A" w:rsidP="00FB20CC">
      <w:pPr>
        <w:spacing w:after="0"/>
        <w:rPr>
          <w:u w:val="single"/>
        </w:rPr>
      </w:pPr>
      <w:r w:rsidRPr="00785C8A">
        <w:rPr>
          <w:u w:val="single"/>
        </w:rPr>
        <w:t>ALFALFA COUNTY OKLAHOMA</w:t>
      </w:r>
    </w:p>
    <w:p w:rsidR="00FB20CC" w:rsidRDefault="00785C8A" w:rsidP="00FB20CC">
      <w:pPr>
        <w:spacing w:after="0"/>
      </w:pPr>
      <w:r>
        <w:t>W/2NE, Section 7-27N-12W</w:t>
      </w:r>
      <w:r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  <w:t>1.67</w:t>
      </w:r>
    </w:p>
    <w:p w:rsidR="00785C8A" w:rsidRDefault="00785C8A" w:rsidP="00FB20CC">
      <w:pPr>
        <w:spacing w:after="0"/>
      </w:pPr>
      <w:r>
        <w:t>80 acres surface based on tax assessment records.</w:t>
      </w:r>
    </w:p>
    <w:p w:rsidR="00FB20CC" w:rsidRDefault="00FB20CC" w:rsidP="00FB20CC">
      <w:pPr>
        <w:spacing w:after="0"/>
      </w:pPr>
    </w:p>
    <w:p w:rsidR="00FB20CC" w:rsidRDefault="00785C8A" w:rsidP="00FB20CC">
      <w:pPr>
        <w:spacing w:after="0"/>
      </w:pPr>
      <w:r>
        <w:t>SE/4, Section 6-28N-12W</w:t>
      </w:r>
      <w:r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  <w:t>3.33</w:t>
      </w:r>
    </w:p>
    <w:p w:rsidR="00785C8A" w:rsidRDefault="00785C8A" w:rsidP="00FB20CC">
      <w:pPr>
        <w:spacing w:after="0"/>
      </w:pPr>
      <w:r>
        <w:t>160 acres surface based on tax assessment records.</w:t>
      </w:r>
    </w:p>
    <w:p w:rsidR="00FB20CC" w:rsidRDefault="00FB20CC" w:rsidP="00FB20CC">
      <w:pPr>
        <w:spacing w:after="0"/>
      </w:pPr>
    </w:p>
    <w:p w:rsidR="00FB20CC" w:rsidRPr="00024134" w:rsidRDefault="00785C8A" w:rsidP="00FB20CC">
      <w:pPr>
        <w:spacing w:after="0"/>
        <w:rPr>
          <w:u w:val="single"/>
        </w:rPr>
      </w:pPr>
      <w:r>
        <w:t>NE/4, Section 7-28N-12W</w:t>
      </w:r>
      <w:r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>
        <w:tab/>
      </w:r>
      <w:r w:rsidR="00FB20CC" w:rsidRPr="00024134">
        <w:rPr>
          <w:u w:val="single"/>
        </w:rPr>
        <w:t>3.33</w:t>
      </w:r>
    </w:p>
    <w:p w:rsidR="00785C8A" w:rsidRDefault="00785C8A" w:rsidP="00FB20CC">
      <w:pPr>
        <w:spacing w:after="0"/>
      </w:pPr>
      <w:r>
        <w:t>160 acres surface based on tax assessment records.</w:t>
      </w:r>
    </w:p>
    <w:p w:rsidR="00FB20CC" w:rsidRDefault="00FB20CC" w:rsidP="00FB20CC">
      <w:pPr>
        <w:spacing w:after="0"/>
      </w:pPr>
    </w:p>
    <w:p w:rsidR="00024134" w:rsidRDefault="00024134" w:rsidP="00FB20CC">
      <w:pPr>
        <w:spacing w:after="0"/>
        <w:rPr>
          <w:b/>
        </w:rPr>
      </w:pPr>
      <w:r w:rsidRPr="00024134">
        <w:rPr>
          <w:b/>
        </w:rPr>
        <w:t>Total Net Mine</w:t>
      </w:r>
      <w:r>
        <w:rPr>
          <w:b/>
        </w:rPr>
        <w:t>ral Acres …………………………………………………………………………………………</w:t>
      </w:r>
      <w:r w:rsidRPr="00024134">
        <w:rPr>
          <w:b/>
        </w:rPr>
        <w:t xml:space="preserve">   </w:t>
      </w:r>
      <w:r w:rsidRPr="00024134">
        <w:rPr>
          <w:b/>
        </w:rPr>
        <w:tab/>
        <w:t>21.31</w:t>
      </w:r>
    </w:p>
    <w:p w:rsidR="00240B51" w:rsidRDefault="00240B51" w:rsidP="00BC0793">
      <w:pPr>
        <w:spacing w:after="0"/>
      </w:pPr>
    </w:p>
    <w:p w:rsidR="00BC0793" w:rsidRDefault="00570EAD" w:rsidP="00570EAD">
      <w:pPr>
        <w:spacing w:after="0"/>
      </w:pPr>
      <w:r>
        <w:rPr>
          <w:noProof/>
        </w:rPr>
        <w:lastRenderedPageBreak/>
        <w:drawing>
          <wp:inline distT="0" distB="0" distL="0" distR="0" wp14:anchorId="77B9FA9F" wp14:editId="34D08FB6">
            <wp:extent cx="4396951" cy="54483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110" cy="544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8A"/>
    <w:rsid w:val="00001B9E"/>
    <w:rsid w:val="00010F5A"/>
    <w:rsid w:val="00011E67"/>
    <w:rsid w:val="00024134"/>
    <w:rsid w:val="00026A76"/>
    <w:rsid w:val="00044FCA"/>
    <w:rsid w:val="00045E47"/>
    <w:rsid w:val="00056E8A"/>
    <w:rsid w:val="00057257"/>
    <w:rsid w:val="000573E4"/>
    <w:rsid w:val="000615F3"/>
    <w:rsid w:val="000620DA"/>
    <w:rsid w:val="00064C5F"/>
    <w:rsid w:val="0007110E"/>
    <w:rsid w:val="00072DAF"/>
    <w:rsid w:val="00072E24"/>
    <w:rsid w:val="00074FB4"/>
    <w:rsid w:val="00082741"/>
    <w:rsid w:val="00084B9C"/>
    <w:rsid w:val="000851E9"/>
    <w:rsid w:val="00085C55"/>
    <w:rsid w:val="000A247F"/>
    <w:rsid w:val="000A5548"/>
    <w:rsid w:val="000A7674"/>
    <w:rsid w:val="000B452D"/>
    <w:rsid w:val="000B4F6A"/>
    <w:rsid w:val="000B546D"/>
    <w:rsid w:val="000C3D6E"/>
    <w:rsid w:val="000E15E9"/>
    <w:rsid w:val="000E5907"/>
    <w:rsid w:val="000E7D9E"/>
    <w:rsid w:val="000F4074"/>
    <w:rsid w:val="000F77D7"/>
    <w:rsid w:val="001061E2"/>
    <w:rsid w:val="00106F4F"/>
    <w:rsid w:val="0010794F"/>
    <w:rsid w:val="00113DF9"/>
    <w:rsid w:val="00120779"/>
    <w:rsid w:val="0013133C"/>
    <w:rsid w:val="00140E28"/>
    <w:rsid w:val="00146100"/>
    <w:rsid w:val="00147FA3"/>
    <w:rsid w:val="00164D54"/>
    <w:rsid w:val="00167934"/>
    <w:rsid w:val="00172369"/>
    <w:rsid w:val="00172489"/>
    <w:rsid w:val="00174E9D"/>
    <w:rsid w:val="00186163"/>
    <w:rsid w:val="001910F2"/>
    <w:rsid w:val="00191D00"/>
    <w:rsid w:val="0019247B"/>
    <w:rsid w:val="001A46F1"/>
    <w:rsid w:val="001B5329"/>
    <w:rsid w:val="001C0744"/>
    <w:rsid w:val="001C1A46"/>
    <w:rsid w:val="001C38B7"/>
    <w:rsid w:val="001C7708"/>
    <w:rsid w:val="001D7E81"/>
    <w:rsid w:val="001E2176"/>
    <w:rsid w:val="001E257E"/>
    <w:rsid w:val="001E54F6"/>
    <w:rsid w:val="001E705A"/>
    <w:rsid w:val="001E7886"/>
    <w:rsid w:val="001F5E75"/>
    <w:rsid w:val="001F6073"/>
    <w:rsid w:val="001F7427"/>
    <w:rsid w:val="0020032B"/>
    <w:rsid w:val="00204223"/>
    <w:rsid w:val="00206D20"/>
    <w:rsid w:val="00217D9E"/>
    <w:rsid w:val="0022084E"/>
    <w:rsid w:val="00240B51"/>
    <w:rsid w:val="002440AF"/>
    <w:rsid w:val="0024453A"/>
    <w:rsid w:val="002559D0"/>
    <w:rsid w:val="00256E3A"/>
    <w:rsid w:val="00262D00"/>
    <w:rsid w:val="00273D98"/>
    <w:rsid w:val="0027535A"/>
    <w:rsid w:val="002764ED"/>
    <w:rsid w:val="00287F94"/>
    <w:rsid w:val="002A05C5"/>
    <w:rsid w:val="002A2DF0"/>
    <w:rsid w:val="002B141E"/>
    <w:rsid w:val="002C6EAD"/>
    <w:rsid w:val="002D358C"/>
    <w:rsid w:val="002E063A"/>
    <w:rsid w:val="002E1E31"/>
    <w:rsid w:val="002E2AAE"/>
    <w:rsid w:val="002E2EB5"/>
    <w:rsid w:val="002F3BB8"/>
    <w:rsid w:val="002F3DFF"/>
    <w:rsid w:val="002F64F1"/>
    <w:rsid w:val="00313507"/>
    <w:rsid w:val="00316E22"/>
    <w:rsid w:val="0033435D"/>
    <w:rsid w:val="00341F21"/>
    <w:rsid w:val="0034620D"/>
    <w:rsid w:val="00351841"/>
    <w:rsid w:val="003531EC"/>
    <w:rsid w:val="00366D3D"/>
    <w:rsid w:val="00375A1D"/>
    <w:rsid w:val="00381FB5"/>
    <w:rsid w:val="00387770"/>
    <w:rsid w:val="00393C08"/>
    <w:rsid w:val="003C5461"/>
    <w:rsid w:val="003D0878"/>
    <w:rsid w:val="003D6DB9"/>
    <w:rsid w:val="003E5900"/>
    <w:rsid w:val="003E5EDE"/>
    <w:rsid w:val="003F6332"/>
    <w:rsid w:val="0040073A"/>
    <w:rsid w:val="0040454D"/>
    <w:rsid w:val="0040477E"/>
    <w:rsid w:val="00406921"/>
    <w:rsid w:val="00412199"/>
    <w:rsid w:val="00420FE3"/>
    <w:rsid w:val="00424D60"/>
    <w:rsid w:val="0042576E"/>
    <w:rsid w:val="004302C6"/>
    <w:rsid w:val="004309E9"/>
    <w:rsid w:val="004351FB"/>
    <w:rsid w:val="00435236"/>
    <w:rsid w:val="004408FB"/>
    <w:rsid w:val="00445927"/>
    <w:rsid w:val="00447396"/>
    <w:rsid w:val="00455BBE"/>
    <w:rsid w:val="004566F4"/>
    <w:rsid w:val="0046102E"/>
    <w:rsid w:val="004634CB"/>
    <w:rsid w:val="00465D0A"/>
    <w:rsid w:val="00471EE8"/>
    <w:rsid w:val="00476A96"/>
    <w:rsid w:val="00481593"/>
    <w:rsid w:val="00492B7C"/>
    <w:rsid w:val="004A11A8"/>
    <w:rsid w:val="004A3707"/>
    <w:rsid w:val="004B16C7"/>
    <w:rsid w:val="004C3154"/>
    <w:rsid w:val="004C4EF2"/>
    <w:rsid w:val="004D0CBD"/>
    <w:rsid w:val="004D3539"/>
    <w:rsid w:val="004E0271"/>
    <w:rsid w:val="004E2DE8"/>
    <w:rsid w:val="004F5BE3"/>
    <w:rsid w:val="005053A9"/>
    <w:rsid w:val="00527229"/>
    <w:rsid w:val="00531BC1"/>
    <w:rsid w:val="00535646"/>
    <w:rsid w:val="005410C7"/>
    <w:rsid w:val="005476AB"/>
    <w:rsid w:val="00547C30"/>
    <w:rsid w:val="00553D1B"/>
    <w:rsid w:val="005644BA"/>
    <w:rsid w:val="00570EAD"/>
    <w:rsid w:val="005713EE"/>
    <w:rsid w:val="00572D5A"/>
    <w:rsid w:val="0058645B"/>
    <w:rsid w:val="00587731"/>
    <w:rsid w:val="005958C2"/>
    <w:rsid w:val="005A27F8"/>
    <w:rsid w:val="005A710D"/>
    <w:rsid w:val="005C731A"/>
    <w:rsid w:val="005D1039"/>
    <w:rsid w:val="005D16AD"/>
    <w:rsid w:val="005F26B6"/>
    <w:rsid w:val="005F479E"/>
    <w:rsid w:val="005F47DA"/>
    <w:rsid w:val="005F4A90"/>
    <w:rsid w:val="00604983"/>
    <w:rsid w:val="006113C3"/>
    <w:rsid w:val="00612756"/>
    <w:rsid w:val="006177E7"/>
    <w:rsid w:val="006223D2"/>
    <w:rsid w:val="0062410C"/>
    <w:rsid w:val="00626A50"/>
    <w:rsid w:val="00631167"/>
    <w:rsid w:val="00652BD7"/>
    <w:rsid w:val="00653DE1"/>
    <w:rsid w:val="0065405A"/>
    <w:rsid w:val="00656A92"/>
    <w:rsid w:val="00663BCE"/>
    <w:rsid w:val="00667C74"/>
    <w:rsid w:val="006706E2"/>
    <w:rsid w:val="00670781"/>
    <w:rsid w:val="00682EA3"/>
    <w:rsid w:val="0069213E"/>
    <w:rsid w:val="00693CF8"/>
    <w:rsid w:val="00695A95"/>
    <w:rsid w:val="00697E2D"/>
    <w:rsid w:val="006A06BA"/>
    <w:rsid w:val="006A27DA"/>
    <w:rsid w:val="006B698C"/>
    <w:rsid w:val="006C0E52"/>
    <w:rsid w:val="006C5153"/>
    <w:rsid w:val="006C781E"/>
    <w:rsid w:val="006D2EE8"/>
    <w:rsid w:val="006D3156"/>
    <w:rsid w:val="006D5E27"/>
    <w:rsid w:val="006D76BB"/>
    <w:rsid w:val="006E0556"/>
    <w:rsid w:val="006E40FE"/>
    <w:rsid w:val="006F057F"/>
    <w:rsid w:val="006F2569"/>
    <w:rsid w:val="007026C2"/>
    <w:rsid w:val="00703EEB"/>
    <w:rsid w:val="00717A06"/>
    <w:rsid w:val="00724130"/>
    <w:rsid w:val="00740682"/>
    <w:rsid w:val="00745426"/>
    <w:rsid w:val="00745A1A"/>
    <w:rsid w:val="0075075E"/>
    <w:rsid w:val="00752E3B"/>
    <w:rsid w:val="007650F7"/>
    <w:rsid w:val="0078191B"/>
    <w:rsid w:val="00782C43"/>
    <w:rsid w:val="00785C8A"/>
    <w:rsid w:val="00785D30"/>
    <w:rsid w:val="0078714B"/>
    <w:rsid w:val="0079089D"/>
    <w:rsid w:val="00795ECA"/>
    <w:rsid w:val="007A320A"/>
    <w:rsid w:val="007A3962"/>
    <w:rsid w:val="007B6C6F"/>
    <w:rsid w:val="007C58CA"/>
    <w:rsid w:val="007C5BEA"/>
    <w:rsid w:val="007D3D19"/>
    <w:rsid w:val="007D5710"/>
    <w:rsid w:val="007E1A27"/>
    <w:rsid w:val="007E5762"/>
    <w:rsid w:val="007F0EEA"/>
    <w:rsid w:val="007F262C"/>
    <w:rsid w:val="007F5712"/>
    <w:rsid w:val="007F7891"/>
    <w:rsid w:val="00801A04"/>
    <w:rsid w:val="008140B1"/>
    <w:rsid w:val="00831717"/>
    <w:rsid w:val="00836E80"/>
    <w:rsid w:val="008410ED"/>
    <w:rsid w:val="00856300"/>
    <w:rsid w:val="00860327"/>
    <w:rsid w:val="008712E9"/>
    <w:rsid w:val="00871445"/>
    <w:rsid w:val="00881782"/>
    <w:rsid w:val="00883975"/>
    <w:rsid w:val="00895C80"/>
    <w:rsid w:val="00897569"/>
    <w:rsid w:val="008A0DD8"/>
    <w:rsid w:val="008A2647"/>
    <w:rsid w:val="008A4769"/>
    <w:rsid w:val="008B2BFA"/>
    <w:rsid w:val="008B44C8"/>
    <w:rsid w:val="008B71BF"/>
    <w:rsid w:val="008C076C"/>
    <w:rsid w:val="008C25CC"/>
    <w:rsid w:val="008C2EA0"/>
    <w:rsid w:val="008C51A7"/>
    <w:rsid w:val="008C51CC"/>
    <w:rsid w:val="008E2342"/>
    <w:rsid w:val="008E43A6"/>
    <w:rsid w:val="008E7E8C"/>
    <w:rsid w:val="008F0F5D"/>
    <w:rsid w:val="008F248B"/>
    <w:rsid w:val="008F5DD1"/>
    <w:rsid w:val="00917F0C"/>
    <w:rsid w:val="0092048E"/>
    <w:rsid w:val="00930570"/>
    <w:rsid w:val="009378FC"/>
    <w:rsid w:val="0095522C"/>
    <w:rsid w:val="00956A67"/>
    <w:rsid w:val="009627F6"/>
    <w:rsid w:val="009628AD"/>
    <w:rsid w:val="00985991"/>
    <w:rsid w:val="00987120"/>
    <w:rsid w:val="009905A3"/>
    <w:rsid w:val="00992774"/>
    <w:rsid w:val="00995102"/>
    <w:rsid w:val="00995CC4"/>
    <w:rsid w:val="009A2328"/>
    <w:rsid w:val="009A32EE"/>
    <w:rsid w:val="009A6587"/>
    <w:rsid w:val="009B1124"/>
    <w:rsid w:val="009C034A"/>
    <w:rsid w:val="009D0D1C"/>
    <w:rsid w:val="009D2A57"/>
    <w:rsid w:val="009D3C16"/>
    <w:rsid w:val="009D5C6A"/>
    <w:rsid w:val="009F5DC1"/>
    <w:rsid w:val="00A015A6"/>
    <w:rsid w:val="00A17AAC"/>
    <w:rsid w:val="00A261A9"/>
    <w:rsid w:val="00A32A7A"/>
    <w:rsid w:val="00A34C6B"/>
    <w:rsid w:val="00A44B9F"/>
    <w:rsid w:val="00A46474"/>
    <w:rsid w:val="00A46788"/>
    <w:rsid w:val="00A53E88"/>
    <w:rsid w:val="00A54408"/>
    <w:rsid w:val="00A62394"/>
    <w:rsid w:val="00A6284F"/>
    <w:rsid w:val="00A6767D"/>
    <w:rsid w:val="00A74287"/>
    <w:rsid w:val="00A7555F"/>
    <w:rsid w:val="00A81887"/>
    <w:rsid w:val="00A871F6"/>
    <w:rsid w:val="00A87930"/>
    <w:rsid w:val="00A92A0D"/>
    <w:rsid w:val="00AA66E7"/>
    <w:rsid w:val="00AA7877"/>
    <w:rsid w:val="00AC7BDF"/>
    <w:rsid w:val="00AD0104"/>
    <w:rsid w:val="00AD2074"/>
    <w:rsid w:val="00AF60B8"/>
    <w:rsid w:val="00B1790F"/>
    <w:rsid w:val="00B17B55"/>
    <w:rsid w:val="00B46D68"/>
    <w:rsid w:val="00B55915"/>
    <w:rsid w:val="00B57AA0"/>
    <w:rsid w:val="00B63C06"/>
    <w:rsid w:val="00B759E3"/>
    <w:rsid w:val="00B7761E"/>
    <w:rsid w:val="00B77F07"/>
    <w:rsid w:val="00B81CB8"/>
    <w:rsid w:val="00B90D61"/>
    <w:rsid w:val="00B91248"/>
    <w:rsid w:val="00B9390A"/>
    <w:rsid w:val="00B94A54"/>
    <w:rsid w:val="00B9589E"/>
    <w:rsid w:val="00BA3956"/>
    <w:rsid w:val="00BB1899"/>
    <w:rsid w:val="00BB2CC4"/>
    <w:rsid w:val="00BB78D5"/>
    <w:rsid w:val="00BC0793"/>
    <w:rsid w:val="00BC0EE1"/>
    <w:rsid w:val="00BD652E"/>
    <w:rsid w:val="00BE707F"/>
    <w:rsid w:val="00BF338F"/>
    <w:rsid w:val="00C01127"/>
    <w:rsid w:val="00C01B12"/>
    <w:rsid w:val="00C042A7"/>
    <w:rsid w:val="00C042AC"/>
    <w:rsid w:val="00C1060B"/>
    <w:rsid w:val="00C11D05"/>
    <w:rsid w:val="00C121DB"/>
    <w:rsid w:val="00C20882"/>
    <w:rsid w:val="00C21C4B"/>
    <w:rsid w:val="00C21E4A"/>
    <w:rsid w:val="00C31F6B"/>
    <w:rsid w:val="00C33468"/>
    <w:rsid w:val="00C37E62"/>
    <w:rsid w:val="00C46FFC"/>
    <w:rsid w:val="00C50422"/>
    <w:rsid w:val="00C54970"/>
    <w:rsid w:val="00C55F9F"/>
    <w:rsid w:val="00C823DE"/>
    <w:rsid w:val="00C84ABE"/>
    <w:rsid w:val="00C9322A"/>
    <w:rsid w:val="00CA16C3"/>
    <w:rsid w:val="00CA3FE3"/>
    <w:rsid w:val="00CA64B3"/>
    <w:rsid w:val="00CB316B"/>
    <w:rsid w:val="00CB462D"/>
    <w:rsid w:val="00CB5298"/>
    <w:rsid w:val="00CC4DFA"/>
    <w:rsid w:val="00CD59DF"/>
    <w:rsid w:val="00CE27ED"/>
    <w:rsid w:val="00CE4202"/>
    <w:rsid w:val="00CE4E69"/>
    <w:rsid w:val="00CF3611"/>
    <w:rsid w:val="00D31402"/>
    <w:rsid w:val="00D3732D"/>
    <w:rsid w:val="00D40B26"/>
    <w:rsid w:val="00D47C90"/>
    <w:rsid w:val="00D52677"/>
    <w:rsid w:val="00D528BA"/>
    <w:rsid w:val="00D60295"/>
    <w:rsid w:val="00D638E2"/>
    <w:rsid w:val="00D74EF7"/>
    <w:rsid w:val="00D768C4"/>
    <w:rsid w:val="00D7768A"/>
    <w:rsid w:val="00D819C1"/>
    <w:rsid w:val="00D83E98"/>
    <w:rsid w:val="00D8520B"/>
    <w:rsid w:val="00D91CBE"/>
    <w:rsid w:val="00DA5F45"/>
    <w:rsid w:val="00DA7107"/>
    <w:rsid w:val="00DB3EAD"/>
    <w:rsid w:val="00DB7956"/>
    <w:rsid w:val="00DC1952"/>
    <w:rsid w:val="00DD58A8"/>
    <w:rsid w:val="00DE07F3"/>
    <w:rsid w:val="00DE6BD9"/>
    <w:rsid w:val="00DF23A2"/>
    <w:rsid w:val="00DF4D19"/>
    <w:rsid w:val="00DF7FA7"/>
    <w:rsid w:val="00E17E78"/>
    <w:rsid w:val="00E2405C"/>
    <w:rsid w:val="00E26E9B"/>
    <w:rsid w:val="00E32066"/>
    <w:rsid w:val="00E32AB4"/>
    <w:rsid w:val="00E57F7D"/>
    <w:rsid w:val="00E71199"/>
    <w:rsid w:val="00E71450"/>
    <w:rsid w:val="00E75595"/>
    <w:rsid w:val="00E80E3D"/>
    <w:rsid w:val="00E82E92"/>
    <w:rsid w:val="00E83A43"/>
    <w:rsid w:val="00E84003"/>
    <w:rsid w:val="00E91EDD"/>
    <w:rsid w:val="00E9449E"/>
    <w:rsid w:val="00E97BC7"/>
    <w:rsid w:val="00EA43BA"/>
    <w:rsid w:val="00EA4711"/>
    <w:rsid w:val="00EA673D"/>
    <w:rsid w:val="00EB3BE0"/>
    <w:rsid w:val="00EB696D"/>
    <w:rsid w:val="00EB7B98"/>
    <w:rsid w:val="00EC4FE1"/>
    <w:rsid w:val="00EC5410"/>
    <w:rsid w:val="00EC63EB"/>
    <w:rsid w:val="00ED0A01"/>
    <w:rsid w:val="00ED15F9"/>
    <w:rsid w:val="00ED3835"/>
    <w:rsid w:val="00EE61E7"/>
    <w:rsid w:val="00F1482D"/>
    <w:rsid w:val="00F21823"/>
    <w:rsid w:val="00F277E2"/>
    <w:rsid w:val="00F30B3B"/>
    <w:rsid w:val="00F30F6B"/>
    <w:rsid w:val="00F35EE5"/>
    <w:rsid w:val="00F47E4C"/>
    <w:rsid w:val="00F74D25"/>
    <w:rsid w:val="00F80493"/>
    <w:rsid w:val="00F8128E"/>
    <w:rsid w:val="00F81654"/>
    <w:rsid w:val="00FA1F44"/>
    <w:rsid w:val="00FA4C2A"/>
    <w:rsid w:val="00FA5179"/>
    <w:rsid w:val="00FA5643"/>
    <w:rsid w:val="00FB20CC"/>
    <w:rsid w:val="00FB6356"/>
    <w:rsid w:val="00FB71DF"/>
    <w:rsid w:val="00FC1C55"/>
    <w:rsid w:val="00FC2790"/>
    <w:rsid w:val="00FE3B4A"/>
    <w:rsid w:val="00FF279E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0D5CB1-57FA-4E66-9FBD-61A43F6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Shawn Terrel</cp:lastModifiedBy>
  <cp:revision>2</cp:revision>
  <dcterms:created xsi:type="dcterms:W3CDTF">2016-06-16T19:22:00Z</dcterms:created>
  <dcterms:modified xsi:type="dcterms:W3CDTF">2016-06-16T19:22:00Z</dcterms:modified>
</cp:coreProperties>
</file>